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8 test review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Factor the monomial completely.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422275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-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12775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Find the GCF of the set of monomials.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36195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3714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401955" cy="210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31470" cy="210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462280" cy="2108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Factor the polynomial.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552450" cy="1708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165860" cy="210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Solve the equation.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723265" cy="25146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964565" cy="170815"/>
            <wp:effectExtent l="0" t="0" r="698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1276350" cy="2514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512445" cy="180975"/>
            <wp:effectExtent l="0" t="0" r="190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9342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3342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175385" cy="170815"/>
            <wp:effectExtent l="0" t="0" r="571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1185545" cy="2514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43255" cy="210820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135380" cy="170815"/>
            <wp:effectExtent l="0" t="0" r="762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>Factor the trinomial.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43585" cy="180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93420" cy="2108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Solve the trinomial equation.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34720" cy="180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03580" cy="180975"/>
            <wp:effectExtent l="0" t="0" r="127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Factor the trinomial, if possible. If the trinomial cannot be</w:t>
      </w:r>
      <w:r>
        <w:rPr>
          <w:rFonts w:ascii="Times New Roman" w:hAnsi="Times New Roman" w:cs="Times New Roman"/>
          <w:i/>
          <w:iCs/>
          <w:color w:val="000000"/>
        </w:rPr>
        <w:t xml:space="preserve"> factored using integers, write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prime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73100" cy="1809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Solve the equation.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014730" cy="1809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216025" cy="210820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Factor the polynomial, if possible. If the polynomial cannot be factored, write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prime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532765" cy="180975"/>
            <wp:effectExtent l="0" t="0" r="63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356360" cy="1809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Solve the equation by factoring.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04240" cy="1809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507490" cy="1809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Factor the polynomial.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12775" cy="1809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728470" cy="180975"/>
            <wp:effectExtent l="0" t="0" r="508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Write an expression in factored form for the area of the shaded region.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6"/>
        </w:rPr>
        <w:drawing>
          <wp:inline distT="0" distB="0" distL="0" distR="0">
            <wp:extent cx="1918970" cy="1778635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The rectangle has an area of 24 square centimeters. Find</w:t>
      </w:r>
      <w:r>
        <w:rPr>
          <w:rFonts w:ascii="Times New Roman" w:hAnsi="Times New Roman" w:cs="Times New Roman"/>
          <w:color w:val="000000"/>
        </w:rPr>
        <w:t xml:space="preserve"> the length 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of the rectangle.</w:t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0920" cy="120586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The length of a rectangle is 4 more than its width. The area of the rectangle is 45 square centimeters. What is the length and width of the rectangle?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 xml:space="preserve">A square has an area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34720" cy="2108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square meters. What is the perimeter of the square?</w:t>
      </w: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8 test review</w:t>
      </w: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346200" cy="140970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059940" cy="14097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301625" cy="180975"/>
            <wp:effectExtent l="0" t="0" r="317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60985" cy="210820"/>
            <wp:effectExtent l="0" t="0" r="571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633095" cy="2514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7"/>
        </w:rPr>
        <w:drawing>
          <wp:inline distT="0" distB="0" distL="0" distR="0">
            <wp:extent cx="1245870" cy="29146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452120" cy="180975"/>
            <wp:effectExtent l="0" t="0" r="508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452120" cy="180975"/>
            <wp:effectExtent l="0" t="0" r="508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431800" cy="180975"/>
            <wp:effectExtent l="0" t="0" r="635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391795" cy="412115"/>
            <wp:effectExtent l="0" t="0" r="8255" b="69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492125" cy="412115"/>
            <wp:effectExtent l="0" t="0" r="3175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492125" cy="412115"/>
            <wp:effectExtent l="0" t="0" r="3175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512445" cy="412115"/>
            <wp:effectExtent l="0" t="0" r="1905" b="698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462280" cy="412115"/>
            <wp:effectExtent l="0" t="0" r="0" b="698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391795" cy="412115"/>
            <wp:effectExtent l="0" t="0" r="8255" b="698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512445" cy="412115"/>
            <wp:effectExtent l="0" t="0" r="1905" b="698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843915" cy="170815"/>
            <wp:effectExtent l="0" t="0" r="0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843915" cy="170815"/>
            <wp:effectExtent l="0" t="0" r="0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412115" cy="180975"/>
            <wp:effectExtent l="0" t="0" r="698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492125" cy="180975"/>
            <wp:effectExtent l="0" t="0" r="317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(3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+ 4)(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+ 2)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441960" cy="412115"/>
            <wp:effectExtent l="0" t="0" r="0" b="698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482600" cy="412115"/>
            <wp:effectExtent l="0" t="0" r="0" b="698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964565" cy="170815"/>
            <wp:effectExtent l="0" t="0" r="6985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437005" cy="170815"/>
            <wp:effectExtent l="0" t="0" r="0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814070" cy="412115"/>
            <wp:effectExtent l="0" t="0" r="5080" b="698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683260" cy="412115"/>
            <wp:effectExtent l="0" t="0" r="2540" b="698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914400" cy="170815"/>
            <wp:effectExtent l="0" t="0" r="0" b="63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527175" cy="170815"/>
            <wp:effectExtent l="0" t="0" r="0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462280" cy="170815"/>
            <wp:effectExtent l="0" t="0" r="0" b="63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959225" cy="170815"/>
            <wp:effectExtent l="0" t="0" r="3175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Use the Distributive Property to factor polynomials.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8 cm</w:t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753745" cy="170815"/>
            <wp:effectExtent l="0" t="0" r="8255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04240" cy="1809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Two variables,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0170" cy="140970"/>
            <wp:effectExtent l="0" t="0" r="508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0645" cy="14097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exist such that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316355" cy="200660"/>
            <wp:effectExtent l="0" t="0" r="0" b="889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02615" cy="140970"/>
            <wp:effectExtent l="0" t="0" r="698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62940" cy="140970"/>
            <wp:effectExtent l="0" t="0" r="381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Make a table to find the possible solutions.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  <w:tab w:val="left" w:pos="261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32.</w:t>
      </w:r>
      <w:r>
        <w:rPr>
          <w:rFonts w:ascii="Times New Roman" w:hAnsi="Times New Roman" w:cs="Times New Roman"/>
          <w:color w:val="000000"/>
        </w:rPr>
        <w:tab/>
        <w:t>9 cm and 5 cm</w:t>
      </w:r>
    </w:p>
    <w:p w:rsidR="00000000" w:rsidRDefault="004F39D2">
      <w:pPr>
        <w:keepLines/>
        <w:tabs>
          <w:tab w:val="left" w:pos="2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tabs>
          <w:tab w:val="left" w:pos="2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793750" cy="170815"/>
            <wp:effectExtent l="0" t="0" r="6350" b="63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keepLines/>
        <w:tabs>
          <w:tab w:val="left" w:pos="2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44245" cy="180975"/>
            <wp:effectExtent l="0" t="0" r="825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Two variables,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0170" cy="140970"/>
            <wp:effectExtent l="0" t="0" r="508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0645" cy="14097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exist such that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316355" cy="200660"/>
            <wp:effectExtent l="0" t="0" r="0" b="889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22605" cy="14097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62940" cy="140970"/>
            <wp:effectExtent l="0" t="0" r="381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F39D2">
      <w:pPr>
        <w:keepLines/>
        <w:tabs>
          <w:tab w:val="left" w:pos="2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Make a table to find the possible solutions.</w:t>
      </w:r>
    </w:p>
    <w:p w:rsidR="00000000" w:rsidRDefault="004F39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F39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622935" cy="251460"/>
            <wp:effectExtent l="0" t="0" r="571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</w:t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Two variables,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0170" cy="140970"/>
            <wp:effectExtent l="0" t="0" r="508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0645" cy="14097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exist such that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974725" cy="200660"/>
            <wp:effectExtent l="0" t="0" r="0" b="889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93090" cy="14097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115060" cy="170815"/>
            <wp:effectExtent l="0" t="0" r="8890" b="63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Make a table to find the possible solutions.</w:t>
      </w:r>
    </w:p>
    <w:p w:rsidR="00000000" w:rsidRDefault="004F39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567815" cy="170815"/>
            <wp:effectExtent l="0" t="0" r="0" b="63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D2"/>
    <w:rsid w:val="004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emf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Derek</dc:creator>
  <cp:lastModifiedBy>Grimes, Derek</cp:lastModifiedBy>
  <cp:revision>2</cp:revision>
  <cp:lastPrinted>2014-05-19T20:54:00Z</cp:lastPrinted>
  <dcterms:created xsi:type="dcterms:W3CDTF">2014-05-19T20:57:00Z</dcterms:created>
  <dcterms:modified xsi:type="dcterms:W3CDTF">2014-05-19T20:57:00Z</dcterms:modified>
</cp:coreProperties>
</file>