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Algebra I CP Midterm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Identify the graph that displays the height of a ping pong ball after it is dropped.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3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3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3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3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Which relation is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</w:rPr>
              <w:drawing>
                <wp:inline distT="0" distB="0" distL="0" distR="0">
                  <wp:extent cx="567690" cy="1292860"/>
                  <wp:effectExtent l="0" t="0" r="381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</w:rPr>
              <w:drawing>
                <wp:inline distT="0" distB="0" distL="0" distR="0">
                  <wp:extent cx="567690" cy="1292860"/>
                  <wp:effectExtent l="0" t="0" r="381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</w:rPr>
              <w:drawing>
                <wp:inline distT="0" distB="0" distL="0" distR="0">
                  <wp:extent cx="567690" cy="1292860"/>
                  <wp:effectExtent l="0" t="0" r="381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</w:rPr>
              <w:drawing>
                <wp:inline distT="0" distB="0" distL="0" distR="0">
                  <wp:extent cx="567690" cy="1292860"/>
                  <wp:effectExtent l="0" t="0" r="381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Which relation is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4"/>
              </w:rPr>
              <w:drawing>
                <wp:inline distT="0" distB="0" distL="0" distR="0">
                  <wp:extent cx="2159635" cy="21596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4"/>
              </w:rPr>
              <w:drawing>
                <wp:inline distT="0" distB="0" distL="0" distR="0">
                  <wp:extent cx="2159635" cy="21596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4"/>
              </w:rPr>
              <w:drawing>
                <wp:inline distT="0" distB="0" distL="0" distR="0">
                  <wp:extent cx="2159635" cy="21596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4"/>
              </w:rPr>
              <w:drawing>
                <wp:inline distT="0" distB="0" distL="0" distR="0">
                  <wp:extent cx="2159635" cy="21596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Evaluate the expression.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77265" cy="2051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Evaluate the following expression if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6,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= 7, and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= 10.</w:t>
      </w: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3c +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bc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</w:rPr>
        <w:t>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Solve the equation.</w:t>
      </w:r>
    </w:p>
    <w:p w:rsidR="00000000" w:rsidRDefault="004A25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2"/>
        </w:rPr>
        <w:lastRenderedPageBreak/>
        <w:drawing>
          <wp:inline distT="0" distB="0" distL="0" distR="0">
            <wp:extent cx="977265" cy="3784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Evaluate the expression. Show each step.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24890" cy="33083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24890" cy="33083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09015" cy="330835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961390" cy="1733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30555" cy="1733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8460" cy="141605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73355" cy="1416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24890" cy="33083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87755" cy="17335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835660" cy="173355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09295" cy="1416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15595" cy="141605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24890" cy="33083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1087755" cy="1733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56920" cy="173355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83565" cy="141605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2095" cy="1416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24890" cy="330835"/>
                  <wp:effectExtent l="0" t="0" r="381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835660" cy="173355"/>
                  <wp:effectExtent l="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09295" cy="1416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15595" cy="141605"/>
                  <wp:effectExtent l="0" t="0" r="825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Simplify the expression. If not possible, write simplified.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882650" cy="25209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51815" cy="173355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83845" cy="173355"/>
                  <wp:effectExtent l="0" t="0" r="190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simplified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51815" cy="173355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Simplify the expression.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88035" cy="1733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3075" cy="141605"/>
                  <wp:effectExtent l="0" t="0" r="317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3075" cy="141605"/>
                  <wp:effectExtent l="0" t="0" r="317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94335" cy="141605"/>
                  <wp:effectExtent l="0" t="0" r="571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3075" cy="141605"/>
                  <wp:effectExtent l="0" t="0" r="317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equation. Then check your solution.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 –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78740" cy="25209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126365" cy="252095"/>
            <wp:effectExtent l="0" t="0" r="698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89230" cy="252095"/>
                  <wp:effectExtent l="0" t="0" r="127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26365" cy="252095"/>
                  <wp:effectExtent l="0" t="0" r="698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267970" cy="25209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equation. Then check your solution.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78740" cy="25209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205105" cy="252095"/>
            <wp:effectExtent l="0" t="0" r="444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78740" cy="25209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205105" cy="252095"/>
            <wp:effectExtent l="0" t="0" r="444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x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205105" cy="252095"/>
                  <wp:effectExtent l="0" t="0" r="444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89230" cy="252095"/>
                  <wp:effectExtent l="0" t="0" r="127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89230" cy="252095"/>
                  <wp:effectExtent l="0" t="0" r="127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267970" cy="25209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513205" cy="1733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4 –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78740" cy="25209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(3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+ 4) = 7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2095" cy="15748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proportion. If necessary, round to the nearest hundredth.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378460" cy="25209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State whether the percent of change is a percent of increase or a percent of decrease. Then find the percent of change.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Round to the nearest whole percent.</w:t>
      </w:r>
      <w:proofErr w:type="gramEnd"/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original</w:t>
      </w:r>
      <w:proofErr w:type="gramEnd"/>
      <w:r>
        <w:rPr>
          <w:rFonts w:ascii="Times New Roman" w:hAnsi="Times New Roman" w:cs="Times New Roman"/>
          <w:color w:val="000000"/>
        </w:rPr>
        <w:t>: 20</w:t>
      </w: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new</w:t>
      </w:r>
      <w:proofErr w:type="gramEnd"/>
      <w:r>
        <w:rPr>
          <w:rFonts w:ascii="Times New Roman" w:hAnsi="Times New Roman" w:cs="Times New Roman"/>
          <w:color w:val="000000"/>
        </w:rPr>
        <w:t>: 50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increase; 60%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decrease; 150%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increase; 150%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decrease; 60%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Bernardo originally had 48 customers on his paper route. Through a newspaper sales promotion, his customer base increased to 63. What was the percent of increase</w:t>
      </w:r>
      <w:r>
        <w:rPr>
          <w:rFonts w:ascii="Times New Roman" w:hAnsi="Times New Roman" w:cs="Times New Roman"/>
          <w:color w:val="000000"/>
        </w:rPr>
        <w:t xml:space="preserve"> over the original number of customers?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24%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76%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31%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320%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equation or formula for the variable specified.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30555" cy="1416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98805" cy="34671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67690" cy="141605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98805" cy="34671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25170" cy="17335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If </w:t>
      </w:r>
      <w:proofErr w:type="gramEnd"/>
      <w:r w:rsidR="004A25D3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93140" cy="205105"/>
            <wp:effectExtent l="0" t="0" r="0" b="44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find </w:t>
      </w:r>
      <w:r w:rsidR="004A25D3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52095" cy="17335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Find the solution set for the equation, given the replacement set.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–9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5; {(0, –5), (1, –2), (–1, –7), (2, –4)}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{(2, –4)}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{(1, </w:t>
            </w:r>
            <w:r>
              <w:rPr>
                <w:rFonts w:ascii="Times New Roman" w:hAnsi="Times New Roman" w:cs="Times New Roman"/>
                <w:color w:val="000000"/>
              </w:rPr>
              <w:t>–2)}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{(–1, –7)}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{(0, –5)}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Solve the equation for the given domain. Graph the solution set.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+  y</w:t>
      </w:r>
      <w:proofErr w:type="gramEnd"/>
      <w:r>
        <w:rPr>
          <w:rFonts w:ascii="Times New Roman" w:hAnsi="Times New Roman" w:cs="Times New Roman"/>
          <w:color w:val="000000"/>
        </w:rPr>
        <w:t xml:space="preserve"> = –2 for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{–1, 0, 1, 4}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{(–1, 1), (0, –2), (1, –5), (4, –14)}</w:t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95"/>
              </w:rPr>
              <w:drawing>
                <wp:inline distT="0" distB="0" distL="0" distR="0">
                  <wp:extent cx="2286000" cy="27432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{(–1, 2), (0, –2), (1, –5), (4, –14)}</w:t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95"/>
              </w:rPr>
              <w:drawing>
                <wp:inline distT="0" distB="0" distL="0" distR="0">
                  <wp:extent cx="2286000" cy="27432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{(–1, 1), (0, –2), (1, –5), (7, –12)}</w:t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67"/>
              </w:rPr>
              <w:drawing>
                <wp:inline distT="0" distB="0" distL="0" distR="0">
                  <wp:extent cx="2286000" cy="3200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{(–1, 1), (0, –2), (1, –5), (4, –14)}</w:t>
            </w:r>
          </w:p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95"/>
              </w:rPr>
              <w:drawing>
                <wp:inline distT="0" distB="0" distL="0" distR="0">
                  <wp:extent cx="2286000" cy="27432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A25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698365" cy="3121660"/>
            <wp:effectExtent l="0" t="0" r="6985" b="254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Source: U.S. Bureau of Census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For which 10-year period was the rate of change of the population of Green Bay the greatest?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1990 - 2000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1980 - 1990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1970 - 1980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1975 - 1985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For which 10-year period was the rate of change of the population of Green Bay the least?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1990 - 2000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1980 - 1990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1970 - 1980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1975 - 1985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Find the rate of change from 1970 to 1980.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thousand/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 thousand/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thousand/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 thousand/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yr</w:t>
            </w:r>
            <w:proofErr w:type="spellEnd"/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Find the slope of the line that passes through the pair of points.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(4, 1), (–1, –1)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an equation of the line with the given slope and y-intercept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slope</w:t>
      </w:r>
      <w:proofErr w:type="gramEnd"/>
      <w:r>
        <w:rPr>
          <w:rFonts w:ascii="Times New Roman" w:hAnsi="Times New Roman" w:cs="Times New Roman"/>
          <w:color w:val="000000"/>
        </w:rPr>
        <w:t xml:space="preserve">: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157480" cy="25209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-intercept: –10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 10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an equation of the line that passes through each point with the given slope.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882650" cy="25209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09295" cy="17335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67690" cy="173355"/>
                  <wp:effectExtent l="0" t="0" r="381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46430" cy="173355"/>
                  <wp:effectExtent l="0" t="0" r="127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46430" cy="173355"/>
                  <wp:effectExtent l="0" t="0" r="127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803910" cy="25209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83565" cy="173355"/>
                  <wp:effectExtent l="0" t="0" r="698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04190" cy="17335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04190" cy="17335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5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04190" cy="17335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an equation of the line that passes through the pair of points.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4A25D3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946150" cy="252095"/>
            <wp:effectExtent l="0" t="0" r="635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 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 +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the point-slope form of an equation for a line that passes through the point with the given slope.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(6, –3),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= </w:t>
      </w:r>
      <w:r w:rsidR="004A25D3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157480" cy="25209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78740" cy="25209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 = </w:t>
            </w:r>
            <w:r w:rsidR="004A25D3"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57480" cy="25209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6)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each equation in standard form.</w:t>
      </w:r>
    </w:p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C35A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– 8 = –3(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+ 1)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y =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y =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5A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y = </w:t>
            </w:r>
            <w:r>
              <w:rPr>
                <w:rFonts w:ascii="Times New Roman" w:hAnsi="Times New Roman" w:cs="Times New Roman"/>
                <w:color w:val="000000"/>
              </w:rPr>
              <w:t>–11</w:t>
            </w:r>
          </w:p>
        </w:tc>
      </w:tr>
    </w:tbl>
    <w:p w:rsidR="00000000" w:rsidRDefault="00C35A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000000" w:rsidRPr="00C5642C" w:rsidRDefault="00C35A3D" w:rsidP="00C564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sectPr w:rsidR="00000000" w:rsidRPr="00C5642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nuX5AVXD7Llorc3S/onYoKzB28=" w:salt="tpy6zlrKsN2BNNuWiQ1lFw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C"/>
    <w:rsid w:val="004A25D3"/>
    <w:rsid w:val="00C35A3D"/>
    <w:rsid w:val="00C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emf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9" Type="http://schemas.openxmlformats.org/officeDocument/2006/relationships/image" Target="media/image25.png"/><Relationship Id="rId107" Type="http://schemas.openxmlformats.org/officeDocument/2006/relationships/image" Target="media/image103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emf"/><Relationship Id="rId87" Type="http://schemas.openxmlformats.org/officeDocument/2006/relationships/image" Target="media/image83.png"/><Relationship Id="rId102" Type="http://schemas.openxmlformats.org/officeDocument/2006/relationships/image" Target="media/image98.emf"/><Relationship Id="rId5" Type="http://schemas.openxmlformats.org/officeDocument/2006/relationships/image" Target="media/image1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90" Type="http://schemas.openxmlformats.org/officeDocument/2006/relationships/image" Target="media/image86.png"/><Relationship Id="rId95" Type="http://schemas.openxmlformats.org/officeDocument/2006/relationships/image" Target="media/image91.emf"/><Relationship Id="rId19" Type="http://schemas.openxmlformats.org/officeDocument/2006/relationships/image" Target="media/image1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em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emf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emf"/><Relationship Id="rId108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emf"/><Relationship Id="rId62" Type="http://schemas.openxmlformats.org/officeDocument/2006/relationships/image" Target="media/image58.png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png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769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Derek</dc:creator>
  <cp:lastModifiedBy>Grimes, Derek</cp:lastModifiedBy>
  <cp:revision>3</cp:revision>
  <cp:lastPrinted>2014-05-06T15:42:00Z</cp:lastPrinted>
  <dcterms:created xsi:type="dcterms:W3CDTF">2014-05-06T15:48:00Z</dcterms:created>
  <dcterms:modified xsi:type="dcterms:W3CDTF">2014-05-06T15:51:00Z</dcterms:modified>
  <cp:contentStatus/>
</cp:coreProperties>
</file>